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93" w:rsidRPr="00693E93" w:rsidRDefault="00693E93" w:rsidP="00693E93">
      <w:pPr>
        <w:spacing w:after="200"/>
        <w:rPr>
          <w:rFonts w:ascii="Palatino CE" w:eastAsia="Calibri" w:hAnsi="Palatino CE"/>
          <w:sz w:val="22"/>
          <w:szCs w:val="22"/>
          <w:u w:val="single"/>
        </w:rPr>
      </w:pPr>
      <w:r>
        <w:rPr>
          <w:rFonts w:ascii="Palatino CE" w:eastAsia="Calibri" w:hAnsi="Palatino CE"/>
          <w:sz w:val="22"/>
          <w:szCs w:val="22"/>
        </w:rPr>
        <w:tab/>
      </w:r>
      <w:r>
        <w:rPr>
          <w:rFonts w:ascii="Palatino CE" w:eastAsia="Calibri" w:hAnsi="Palatino CE"/>
          <w:sz w:val="22"/>
          <w:szCs w:val="22"/>
        </w:rPr>
        <w:tab/>
      </w:r>
      <w:bookmarkStart w:id="0" w:name="_GoBack"/>
      <w:r w:rsidRPr="00693E93">
        <w:rPr>
          <w:rFonts w:ascii="Palatino CE" w:eastAsia="Calibri" w:hAnsi="Palatino CE"/>
          <w:sz w:val="22"/>
          <w:szCs w:val="22"/>
          <w:u w:val="single"/>
        </w:rPr>
        <w:t>PATIENT REQUEST FOR MEDICAL RECORDS</w:t>
      </w:r>
      <w:bookmarkEnd w:id="0"/>
    </w:p>
    <w:p w:rsidR="00693E93" w:rsidRDefault="00693E93" w:rsidP="00693E93">
      <w:pPr>
        <w:spacing w:after="200"/>
        <w:rPr>
          <w:rFonts w:ascii="Palatino CE" w:eastAsia="Calibri" w:hAnsi="Palatino CE"/>
          <w:sz w:val="22"/>
          <w:szCs w:val="22"/>
        </w:rPr>
      </w:pPr>
      <w:r>
        <w:rPr>
          <w:rFonts w:ascii="Palatino CE" w:eastAsia="Calibri" w:hAnsi="Palatino CE"/>
          <w:sz w:val="22"/>
          <w:szCs w:val="22"/>
        </w:rPr>
        <w:t>Patients or their providers must request medical records.  The cost of shipping and copying for those records may be required in advance.</w:t>
      </w:r>
    </w:p>
    <w:p w:rsidR="00693E93" w:rsidRDefault="00693E93" w:rsidP="00693E93">
      <w:pPr>
        <w:spacing w:after="200"/>
        <w:rPr>
          <w:rFonts w:ascii="Palatino CE" w:eastAsia="Calibri" w:hAnsi="Palatino CE"/>
          <w:sz w:val="22"/>
          <w:szCs w:val="22"/>
        </w:rPr>
      </w:pPr>
      <w:r w:rsidRPr="005508AE">
        <w:rPr>
          <w:rFonts w:ascii="Palatino CE" w:eastAsia="Calibri" w:hAnsi="Palatino CE"/>
          <w:sz w:val="22"/>
          <w:szCs w:val="22"/>
        </w:rPr>
        <w:t xml:space="preserve">Please send your request for your medical record to </w:t>
      </w:r>
      <w:hyperlink r:id="rId5" w:history="1">
        <w:r w:rsidRPr="005508AE">
          <w:rPr>
            <w:rFonts w:ascii="Palatino CE" w:eastAsia="Calibri" w:hAnsi="Palatino CE"/>
            <w:color w:val="0000FF"/>
            <w:sz w:val="22"/>
            <w:szCs w:val="22"/>
            <w:u w:val="single"/>
          </w:rPr>
          <w:t>m.murray@nationalpaincare.com</w:t>
        </w:r>
      </w:hyperlink>
      <w:r w:rsidRPr="005508AE">
        <w:rPr>
          <w:rFonts w:ascii="Palatino CE" w:eastAsia="Calibri" w:hAnsi="Palatino CE"/>
          <w:sz w:val="22"/>
          <w:szCs w:val="22"/>
        </w:rPr>
        <w:t xml:space="preserve"> </w:t>
      </w:r>
    </w:p>
    <w:p w:rsidR="00693E93" w:rsidRDefault="00693E93" w:rsidP="00693E93">
      <w:pPr>
        <w:spacing w:after="200"/>
        <w:rPr>
          <w:rFonts w:ascii="Palatino CE" w:eastAsia="Calibri" w:hAnsi="Palatino CE"/>
          <w:sz w:val="22"/>
          <w:szCs w:val="22"/>
        </w:rPr>
      </w:pPr>
      <w:r>
        <w:rPr>
          <w:rFonts w:ascii="Palatino CE" w:eastAsia="Calibri" w:hAnsi="Palatino CE"/>
          <w:sz w:val="22"/>
          <w:szCs w:val="22"/>
        </w:rPr>
        <w:t>Requests may be faxed to</w:t>
      </w:r>
      <w:r w:rsidRPr="005508AE">
        <w:rPr>
          <w:rFonts w:ascii="Palatino CE" w:eastAsia="Calibri" w:hAnsi="Palatino CE"/>
          <w:sz w:val="22"/>
          <w:szCs w:val="22"/>
        </w:rPr>
        <w:t xml:space="preserve"> 770-850-8485 </w:t>
      </w:r>
    </w:p>
    <w:p w:rsidR="00693E93" w:rsidRPr="005508AE" w:rsidRDefault="00693E93" w:rsidP="00693E93">
      <w:pPr>
        <w:spacing w:after="200"/>
        <w:rPr>
          <w:rFonts w:ascii="Palatino CE" w:eastAsia="Calibri" w:hAnsi="Palatino CE"/>
          <w:sz w:val="22"/>
          <w:szCs w:val="22"/>
        </w:rPr>
      </w:pPr>
      <w:r>
        <w:rPr>
          <w:rFonts w:ascii="Palatino CE" w:eastAsia="Calibri" w:hAnsi="Palatino CE"/>
          <w:sz w:val="22"/>
          <w:szCs w:val="22"/>
        </w:rPr>
        <w:t xml:space="preserve">Requests may be mailed to </w:t>
      </w:r>
      <w:r w:rsidRPr="005508AE">
        <w:rPr>
          <w:rFonts w:ascii="Palatino CE" w:eastAsia="Calibri" w:hAnsi="Palatino CE"/>
          <w:sz w:val="22"/>
          <w:szCs w:val="22"/>
        </w:rPr>
        <w:t xml:space="preserve">2550 Windy Hill Rd. Suite 206, Marietta, GA 30067 </w:t>
      </w:r>
    </w:p>
    <w:p w:rsidR="00611A31" w:rsidRDefault="00611A31"/>
    <w:p w:rsidR="00693E93" w:rsidRDefault="00693E93">
      <w:r>
        <w:t>PATIENT NAME:</w:t>
      </w:r>
    </w:p>
    <w:p w:rsidR="00693E93" w:rsidRDefault="00693E93"/>
    <w:p w:rsidR="00693E93" w:rsidRDefault="00693E93">
      <w:r>
        <w:t>PATIENT SSN:</w:t>
      </w:r>
    </w:p>
    <w:p w:rsidR="00693E93" w:rsidRDefault="00693E93"/>
    <w:p w:rsidR="00693E93" w:rsidRDefault="00693E93">
      <w:r>
        <w:t>PATIENT DOB:</w:t>
      </w:r>
    </w:p>
    <w:p w:rsidR="00693E93" w:rsidRDefault="00693E93"/>
    <w:p w:rsidR="00693E93" w:rsidRDefault="00693E93">
      <w:r>
        <w:t xml:space="preserve">PATIENT MAILING ADDRESS </w:t>
      </w:r>
      <w:r w:rsidRPr="00693E93">
        <w:rPr>
          <w:u w:val="single"/>
        </w:rPr>
        <w:t>OR</w:t>
      </w:r>
      <w:r>
        <w:t xml:space="preserve"> ADDRESS FOR NEW PROVIDER:</w:t>
      </w:r>
    </w:p>
    <w:p w:rsidR="00693E93" w:rsidRDefault="00693E93"/>
    <w:p w:rsidR="00693E93" w:rsidRDefault="00693E93">
      <w:r>
        <w:t>PATIENT PHONE NUMBER:</w:t>
      </w:r>
    </w:p>
    <w:p w:rsidR="00693E93" w:rsidRDefault="00693E93"/>
    <w:p w:rsidR="00693E93" w:rsidRDefault="00693E93"/>
    <w:p w:rsidR="00693E93" w:rsidRDefault="00693E93">
      <w:r>
        <w:t>I request a copy of my medical records be mailed to the above address.  Please contact me to let me know total copying and shipping costs for my medical records.</w:t>
      </w:r>
    </w:p>
    <w:p w:rsidR="00693E93" w:rsidRDefault="00693E93"/>
    <w:p w:rsidR="00693E93" w:rsidRDefault="00693E93">
      <w:r>
        <w:t>_____________________________________</w:t>
      </w:r>
      <w:r>
        <w:tab/>
      </w:r>
      <w:r>
        <w:tab/>
        <w:t>__________________________</w:t>
      </w:r>
    </w:p>
    <w:p w:rsidR="00693E93" w:rsidRDefault="00693E93">
      <w:r>
        <w:t>Print Patient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93E93" w:rsidRDefault="00693E93"/>
    <w:p w:rsidR="00693E93" w:rsidRDefault="00693E93"/>
    <w:p w:rsidR="00693E93" w:rsidRDefault="00693E93">
      <w:r>
        <w:t>_____________________________________</w:t>
      </w:r>
    </w:p>
    <w:p w:rsidR="00693E93" w:rsidRDefault="00693E93">
      <w:r>
        <w:t>Signature of Patient</w:t>
      </w:r>
    </w:p>
    <w:sectPr w:rsidR="00693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C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93"/>
    <w:rsid w:val="00611A31"/>
    <w:rsid w:val="006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murray@nationalpainc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annawhites@aol.com</dc:creator>
  <cp:lastModifiedBy>annawhites@aol.com</cp:lastModifiedBy>
  <cp:revision>1</cp:revision>
  <dcterms:created xsi:type="dcterms:W3CDTF">2016-08-08T18:56:00Z</dcterms:created>
  <dcterms:modified xsi:type="dcterms:W3CDTF">2016-08-08T19:01:00Z</dcterms:modified>
</cp:coreProperties>
</file>